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5C" w:rsidRPr="0084245C" w:rsidRDefault="0084245C" w:rsidP="00A6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Отчет о деятельности по вопросам оказания г</w:t>
      </w:r>
      <w:r w:rsidR="00A62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осударственных услуг  ГККП</w:t>
      </w:r>
      <w:r w:rsidRPr="00A62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«Степногорская многопрофил</w:t>
      </w:r>
      <w:r w:rsidR="00A62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ьная городская больница» за 2023</w:t>
      </w:r>
      <w:r w:rsidRPr="00A62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год.</w:t>
      </w:r>
    </w:p>
    <w:p w:rsidR="0084245C" w:rsidRPr="0084245C" w:rsidRDefault="0084245C" w:rsidP="00A6248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Общие положения</w:t>
      </w:r>
    </w:p>
    <w:p w:rsidR="0084245C" w:rsidRPr="0084245C" w:rsidRDefault="0084245C" w:rsidP="00A6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Сведения об </w:t>
      </w:r>
      <w:proofErr w:type="spellStart"/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услугодателе</w:t>
      </w:r>
      <w:proofErr w:type="spellEnd"/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="00A6248C">
        <w:rPr>
          <w:rFonts w:ascii="Times New Roman" w:eastAsia="Times New Roman" w:hAnsi="Times New Roman" w:cs="Times New Roman"/>
          <w:color w:val="333333"/>
          <w:sz w:val="28"/>
          <w:szCs w:val="28"/>
        </w:rPr>
        <w:t>ГККП</w:t>
      </w: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«Степногорская многопрофильная городская больница»</w:t>
      </w:r>
    </w:p>
    <w:p w:rsidR="0084245C" w:rsidRPr="0084245C" w:rsidRDefault="0084245C" w:rsidP="00A6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Количество государственных услуг, оказанных </w:t>
      </w:r>
      <w:r w:rsidR="00A6248C">
        <w:rPr>
          <w:rFonts w:ascii="Times New Roman" w:eastAsia="Times New Roman" w:hAnsi="Times New Roman" w:cs="Times New Roman"/>
          <w:color w:val="333333"/>
          <w:sz w:val="28"/>
          <w:szCs w:val="28"/>
        </w:rPr>
        <w:t>ГККП</w:t>
      </w: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«Степногорская многопрофильная городская больница»</w:t>
      </w:r>
      <w:proofErr w:type="gramStart"/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</w:p>
    <w:p w:rsidR="00FF019C" w:rsidRPr="00A6248C" w:rsidRDefault="0084245C" w:rsidP="00A6248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Выдача листа о временной нетрудоспособности </w:t>
      </w:r>
      <w:r w:rsidR="00FF019C" w:rsidRPr="00A6248C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C488A" w:rsidRPr="00A6248C">
        <w:rPr>
          <w:rFonts w:ascii="Times New Roman" w:eastAsia="Times New Roman" w:hAnsi="Times New Roman" w:cs="Times New Roman"/>
          <w:color w:val="333333"/>
          <w:sz w:val="28"/>
          <w:szCs w:val="28"/>
        </w:rPr>
        <w:t>2272</w:t>
      </w:r>
    </w:p>
    <w:p w:rsidR="00CC488A" w:rsidRPr="00A6248C" w:rsidRDefault="0084245C" w:rsidP="00A6248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Выдача справки о временной нетрудоспособности </w:t>
      </w:r>
      <w:r w:rsidR="00CC488A" w:rsidRPr="00A6248C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C488A" w:rsidRPr="00A6248C">
        <w:rPr>
          <w:rFonts w:ascii="Times New Roman" w:eastAsia="Times New Roman" w:hAnsi="Times New Roman" w:cs="Times New Roman"/>
          <w:color w:val="333333"/>
          <w:sz w:val="28"/>
          <w:szCs w:val="28"/>
        </w:rPr>
        <w:t>63</w:t>
      </w:r>
    </w:p>
    <w:p w:rsidR="0084245C" w:rsidRPr="0084245C" w:rsidRDefault="0084245C" w:rsidP="00A6248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Выдача выписки из медицинской карты стационарного больного - </w:t>
      </w:r>
      <w:r w:rsidR="00FF019C" w:rsidRPr="00A6248C">
        <w:rPr>
          <w:rFonts w:ascii="Times New Roman" w:eastAsia="Times New Roman" w:hAnsi="Times New Roman" w:cs="Times New Roman"/>
          <w:color w:val="333333"/>
          <w:sz w:val="28"/>
          <w:szCs w:val="28"/>
        </w:rPr>
        <w:t>10851</w:t>
      </w:r>
    </w:p>
    <w:p w:rsidR="00FF019C" w:rsidRPr="00A6248C" w:rsidRDefault="0084245C" w:rsidP="00A6248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Прохождение предварительных обязательных медицинских осмотров </w:t>
      </w:r>
      <w:r w:rsidR="00FF019C" w:rsidRPr="00A6248C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CC488A" w:rsidRPr="00A6248C">
        <w:rPr>
          <w:rFonts w:ascii="Times New Roman" w:eastAsia="Times New Roman" w:hAnsi="Times New Roman" w:cs="Times New Roman"/>
          <w:color w:val="333333"/>
          <w:sz w:val="28"/>
          <w:szCs w:val="28"/>
        </w:rPr>
        <w:t>1877</w:t>
      </w:r>
    </w:p>
    <w:p w:rsidR="00FF019C" w:rsidRPr="00A6248C" w:rsidRDefault="0084245C" w:rsidP="00A6248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Выдача справки о допуске к управлению транспортным средством </w:t>
      </w:r>
      <w:r w:rsidR="00FF019C" w:rsidRPr="00A6248C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C488A" w:rsidRPr="00A6248C">
        <w:rPr>
          <w:rFonts w:ascii="Times New Roman" w:eastAsia="Times New Roman" w:hAnsi="Times New Roman" w:cs="Times New Roman"/>
          <w:color w:val="333333"/>
          <w:sz w:val="28"/>
          <w:szCs w:val="28"/>
        </w:rPr>
        <w:t>233</w:t>
      </w:r>
    </w:p>
    <w:p w:rsidR="0084245C" w:rsidRPr="0084245C" w:rsidRDefault="0084245C" w:rsidP="00A6248C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Итого государственных услуг - </w:t>
      </w:r>
      <w:r w:rsidR="00CC488A" w:rsidRPr="00A6248C">
        <w:rPr>
          <w:rFonts w:ascii="Times New Roman" w:eastAsia="Times New Roman" w:hAnsi="Times New Roman" w:cs="Times New Roman"/>
          <w:color w:val="333333"/>
          <w:sz w:val="28"/>
          <w:szCs w:val="28"/>
        </w:rPr>
        <w:t>15296</w:t>
      </w:r>
    </w:p>
    <w:p w:rsidR="0084245C" w:rsidRPr="0084245C" w:rsidRDefault="0084245C" w:rsidP="00A6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4245C" w:rsidRPr="0084245C" w:rsidRDefault="0084245C" w:rsidP="00A6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Количество государственных услуг, оказываемых через Государственную корпорацию "Правительство для граждан"  -   0 услуг;</w:t>
      </w:r>
    </w:p>
    <w:p w:rsidR="0084245C" w:rsidRPr="0084245C" w:rsidRDefault="0084245C" w:rsidP="00A6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Количество государственных услуг, оказываемых на бесплатной основе - </w:t>
      </w:r>
      <w:r w:rsidR="00FF019C" w:rsidRPr="00A6248C">
        <w:rPr>
          <w:rFonts w:ascii="Times New Roman" w:eastAsia="Times New Roman" w:hAnsi="Times New Roman" w:cs="Times New Roman"/>
          <w:color w:val="333333"/>
          <w:sz w:val="28"/>
          <w:szCs w:val="28"/>
        </w:rPr>
        <w:t>10851</w:t>
      </w: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> услуг;</w:t>
      </w:r>
    </w:p>
    <w:p w:rsidR="0084245C" w:rsidRPr="0084245C" w:rsidRDefault="0084245C" w:rsidP="00A6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на платной основе - </w:t>
      </w:r>
      <w:r w:rsidR="00CC488A" w:rsidRPr="00A6248C">
        <w:rPr>
          <w:rFonts w:ascii="Times New Roman" w:eastAsia="Times New Roman" w:hAnsi="Times New Roman" w:cs="Times New Roman"/>
          <w:color w:val="333333"/>
          <w:sz w:val="28"/>
          <w:szCs w:val="28"/>
        </w:rPr>
        <w:t>2110</w:t>
      </w: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услуг.</w:t>
      </w:r>
    </w:p>
    <w:p w:rsidR="0084245C" w:rsidRPr="0084245C" w:rsidRDefault="0084245C" w:rsidP="00A6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Количество государственных услуг, оказываемых в бумажной форме -  0 услуги;  электронной форме -  0 услуг.</w:t>
      </w:r>
    </w:p>
    <w:p w:rsidR="0084245C" w:rsidRPr="0084245C" w:rsidRDefault="0084245C" w:rsidP="00A6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Количество утвержденных подзаконных нормативных правовых актов, определяющих порядок оказания государственных услуг – 1 (внутренний приказ «О назначении ответственных сотрудников за предоставление государственных услуг»  № </w:t>
      </w:r>
      <w:r w:rsidR="00A6248C" w:rsidRPr="00A6248C">
        <w:rPr>
          <w:rFonts w:ascii="Times New Roman" w:eastAsia="Times New Roman" w:hAnsi="Times New Roman" w:cs="Times New Roman"/>
          <w:color w:val="333333"/>
          <w:sz w:val="28"/>
          <w:szCs w:val="28"/>
        </w:rPr>
        <w:t>80 от 13.04.2023</w:t>
      </w: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г.;</w:t>
      </w:r>
    </w:p>
    <w:p w:rsidR="0084245C" w:rsidRPr="0084245C" w:rsidRDefault="0084245C" w:rsidP="00A6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>3) Информация о наиболее востребованных государственных услугах -</w:t>
      </w:r>
    </w:p>
    <w:p w:rsidR="0084245C" w:rsidRPr="0084245C" w:rsidRDefault="0084245C" w:rsidP="00A6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>Выдача выписки из медицинской карты стационарного больного</w:t>
      </w:r>
    </w:p>
    <w:p w:rsidR="0084245C" w:rsidRPr="0084245C" w:rsidRDefault="0084245C" w:rsidP="00A6248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Работа с </w:t>
      </w:r>
      <w:proofErr w:type="spellStart"/>
      <w:r w:rsidRPr="00A62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услугополучателями</w:t>
      </w:r>
      <w:proofErr w:type="spellEnd"/>
    </w:p>
    <w:p w:rsidR="0084245C" w:rsidRPr="0084245C" w:rsidRDefault="0084245C" w:rsidP="00A6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</w:t>
      </w:r>
      <w:r w:rsidRPr="00A62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1) Сведения об источниках и местах доступа к информации о порядке оказания государственных услуг:</w:t>
      </w:r>
    </w:p>
    <w:p w:rsidR="0084245C" w:rsidRPr="0084245C" w:rsidRDefault="0084245C" w:rsidP="00A6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>В целях доступности государственных услуг, информация о порядке оказания государственных услуг размещена на официальном сайте       </w:t>
      </w:r>
      <w:r w:rsidRPr="00A624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ГККП </w:t>
      </w: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«СТЕПНОГОРСКАЯ МНОГОПРОФИЛЬНАЯ ГОРОДСКАЯ БОЛЬНИЦА» </w:t>
      </w: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https://stepgb.akmol.kz</w:t>
      </w: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вся необходимая информация для </w:t>
      </w:r>
      <w:proofErr w:type="spellStart"/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услугополучателей</w:t>
      </w:r>
      <w:proofErr w:type="spellEnd"/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также размещена на стенде организации; в социальных сетях (</w:t>
      </w:r>
      <w:proofErr w:type="spellStart"/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>Инстаграмм</w:t>
      </w:r>
      <w:proofErr w:type="spellEnd"/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 а также по телефонам Единого </w:t>
      </w:r>
      <w:proofErr w:type="spellStart"/>
      <w:proofErr w:type="gramStart"/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>контакт-центра</w:t>
      </w:r>
      <w:proofErr w:type="spellEnd"/>
      <w:proofErr w:type="gramEnd"/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вопросам оказания государственных услуг 1414.</w:t>
      </w:r>
    </w:p>
    <w:p w:rsidR="0084245C" w:rsidRPr="0084245C" w:rsidRDefault="0084245C" w:rsidP="00A6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2) Информация о публичных обсуждениях проектов подзаконных нормативных правовых актов, определяющих порядок оказания государственных услуг. </w:t>
      </w:r>
    </w:p>
    <w:p w:rsidR="0084245C" w:rsidRPr="0084245C" w:rsidRDefault="0084245C" w:rsidP="00A6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3) Мероприятия, направленные на обеспечение прозрачности процесса оказания государственных услуг (разъяснительные работы, семинары, встречи, интервью и иное):</w:t>
      </w:r>
    </w:p>
    <w:p w:rsidR="0084245C" w:rsidRPr="0084245C" w:rsidRDefault="00A6248C" w:rsidP="00A6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За 12 месяцев 2023</w:t>
      </w:r>
      <w:r w:rsidR="0084245C"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проведено </w:t>
      </w:r>
      <w:r w:rsidRPr="00A6248C">
        <w:rPr>
          <w:rFonts w:ascii="Times New Roman" w:eastAsia="Times New Roman" w:hAnsi="Times New Roman" w:cs="Times New Roman"/>
          <w:color w:val="333333"/>
          <w:sz w:val="28"/>
          <w:szCs w:val="28"/>
        </w:rPr>
        <w:t>10</w:t>
      </w:r>
      <w:r w:rsidR="0084245C"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разъяснительных мероприятий по повышению качества оказания государственных услуг, из них: семинаров-совещаний с сотрудниками по вопросам качества оказания государственных услуг – 1, в газетах и других изданиях -</w:t>
      </w:r>
      <w:r w:rsidRPr="00A6248C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="0084245C"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>; прямой эфир</w:t>
      </w:r>
      <w:r w:rsidRPr="00A6248C">
        <w:rPr>
          <w:rFonts w:ascii="Times New Roman" w:eastAsia="Times New Roman" w:hAnsi="Times New Roman" w:cs="Times New Roman"/>
          <w:color w:val="333333"/>
          <w:sz w:val="28"/>
          <w:szCs w:val="28"/>
        </w:rPr>
        <w:t>-1</w:t>
      </w:r>
      <w:r w:rsidR="0084245C"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участие в ярмарке государственных услуг на базе </w:t>
      </w:r>
      <w:proofErr w:type="spellStart"/>
      <w:r w:rsidR="0084245C"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>акимата</w:t>
      </w:r>
      <w:proofErr w:type="spellEnd"/>
      <w:r w:rsidR="0084245C"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</w:t>
      </w:r>
      <w:proofErr w:type="spellStart"/>
      <w:r w:rsidR="0084245C"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>Степногорска</w:t>
      </w:r>
      <w:proofErr w:type="spellEnd"/>
      <w:r w:rsidR="0084245C"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="0084245C"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Всего охвачено населения более </w:t>
      </w:r>
      <w:r w:rsidRPr="00A6248C">
        <w:rPr>
          <w:rFonts w:ascii="Times New Roman" w:eastAsia="Times New Roman" w:hAnsi="Times New Roman" w:cs="Times New Roman"/>
          <w:color w:val="333333"/>
          <w:sz w:val="28"/>
          <w:szCs w:val="28"/>
        </w:rPr>
        <w:t>8000</w:t>
      </w:r>
      <w:r w:rsidR="0084245C"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человек</w:t>
      </w:r>
      <w:proofErr w:type="gramStart"/>
      <w:r w:rsidR="0084245C"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> .</w:t>
      </w:r>
      <w:proofErr w:type="gramEnd"/>
      <w:r w:rsidR="0084245C"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</w:t>
      </w:r>
    </w:p>
    <w:p w:rsidR="0084245C" w:rsidRPr="0084245C" w:rsidRDefault="0084245C" w:rsidP="00A6248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Деятельность по совершенствованию процессов оказания государственных услуг</w:t>
      </w:r>
    </w:p>
    <w:p w:rsidR="0084245C" w:rsidRPr="0084245C" w:rsidRDefault="0084245C" w:rsidP="00A6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1) Результаты оптимизации и автоматизации процессов оказания государственных услуг</w:t>
      </w:r>
      <w:proofErr w:type="gramStart"/>
      <w:r w:rsidRPr="00A62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.</w:t>
      </w:r>
      <w:proofErr w:type="gramEnd"/>
    </w:p>
    <w:p w:rsidR="0084245C" w:rsidRPr="0084245C" w:rsidRDefault="0084245C" w:rsidP="00A6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>2)  </w:t>
      </w:r>
      <w:r w:rsidRPr="00A62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Мероприятия, направленные на повышение квалификации сотрудников в сфере оказания государственных услуг.</w:t>
      </w:r>
    </w:p>
    <w:p w:rsidR="0084245C" w:rsidRPr="0084245C" w:rsidRDefault="0084245C" w:rsidP="00A6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>Сотрудники подведомственных медицинских организаций, ответственные за оказание государственных услуг, за счет средств организации, проходят специализированные курсы повышения квалификации.</w:t>
      </w:r>
      <w:r w:rsidR="00A624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2023 году</w:t>
      </w:r>
      <w:r w:rsidR="00A6248C" w:rsidRPr="00A624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6248C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за счет средств организации по специализированным курсам</w:t>
      </w:r>
      <w:r w:rsidR="00A6248C"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повышения квалификации</w:t>
      </w:r>
      <w:r w:rsidR="00A6248C">
        <w:rPr>
          <w:rFonts w:ascii="Times New Roman" w:eastAsia="Times New Roman" w:hAnsi="Times New Roman" w:cs="Times New Roman"/>
          <w:color w:val="333333"/>
          <w:sz w:val="28"/>
          <w:szCs w:val="28"/>
        </w:rPr>
        <w:t>, в связи с кредиторской задолженностью  – 0.</w:t>
      </w:r>
    </w:p>
    <w:p w:rsidR="0084245C" w:rsidRPr="0084245C" w:rsidRDefault="0084245C" w:rsidP="00A6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Обучено на курсах повышения квалификации 4 сотрудника: фирма Конструктивное решение. "Совершенствование навыков оказания государственных услуг. Взаимодействие с людьми с особенными потребностями"</w:t>
      </w:r>
    </w:p>
    <w:p w:rsidR="0084245C" w:rsidRPr="0084245C" w:rsidRDefault="0084245C" w:rsidP="00A6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>20-22.04.2021г. - 3 сотрудника.   26.11.2021г - 28.11.2021  - 1 сотрудник.</w:t>
      </w:r>
    </w:p>
    <w:p w:rsidR="0084245C" w:rsidRPr="0084245C" w:rsidRDefault="0084245C" w:rsidP="00A6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>На уровне организации обучено  - 2</w:t>
      </w:r>
      <w:r w:rsidR="00A6248C" w:rsidRPr="00A6248C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сотрудников.</w:t>
      </w:r>
    </w:p>
    <w:p w:rsidR="0084245C" w:rsidRPr="0084245C" w:rsidRDefault="0084245C" w:rsidP="00A6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A62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3) Нормативно-правовое совершенствование процессов оказания государственных услуг.</w:t>
      </w:r>
    </w:p>
    <w:p w:rsidR="0084245C" w:rsidRPr="0084245C" w:rsidRDefault="0084245C" w:rsidP="00A6248C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62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Контроль за</w:t>
      </w:r>
      <w:proofErr w:type="gramEnd"/>
      <w:r w:rsidRPr="00A62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качеством оказания государственных услуг</w:t>
      </w:r>
    </w:p>
    <w:p w:rsidR="0084245C" w:rsidRPr="0084245C" w:rsidRDefault="0084245C" w:rsidP="00A6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</w:t>
      </w:r>
    </w:p>
    <w:p w:rsidR="0084245C" w:rsidRPr="0084245C" w:rsidRDefault="0084245C" w:rsidP="00A6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1) Информация о жалобах </w:t>
      </w:r>
      <w:proofErr w:type="spellStart"/>
      <w:r w:rsidRPr="00A62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услугополучателей</w:t>
      </w:r>
      <w:proofErr w:type="spellEnd"/>
      <w:r w:rsidRPr="00A62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по вопросам оказания государственных услуг:</w:t>
      </w:r>
    </w:p>
    <w:p w:rsidR="0084245C" w:rsidRPr="0084245C" w:rsidRDefault="00A6248C" w:rsidP="00A6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48C">
        <w:rPr>
          <w:rFonts w:ascii="Times New Roman" w:eastAsia="Times New Roman" w:hAnsi="Times New Roman" w:cs="Times New Roman"/>
          <w:color w:val="333333"/>
          <w:sz w:val="28"/>
          <w:szCs w:val="28"/>
        </w:rPr>
        <w:t>1) За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84245C"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 жалоб на предоставлении государственных услуг не поступало.</w:t>
      </w:r>
    </w:p>
    <w:p w:rsidR="0084245C" w:rsidRPr="0084245C" w:rsidRDefault="0084245C" w:rsidP="00A6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 Результаты внутреннего </w:t>
      </w:r>
      <w:proofErr w:type="gramStart"/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контроля за</w:t>
      </w:r>
      <w:proofErr w:type="gramEnd"/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качеством оказания государственных услуг</w:t>
      </w:r>
    </w:p>
    <w:p w:rsidR="0084245C" w:rsidRPr="0084245C" w:rsidRDefault="0084245C" w:rsidP="00A6248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Перспективы дальнейшей эффективности и повышения удовлетворенности </w:t>
      </w:r>
      <w:proofErr w:type="spellStart"/>
      <w:r w:rsidRPr="00A62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услугополучателей</w:t>
      </w:r>
      <w:proofErr w:type="spellEnd"/>
      <w:r w:rsidRPr="00A62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качеством оказания государственных услуг.</w:t>
      </w:r>
    </w:p>
    <w:p w:rsidR="0084245C" w:rsidRPr="0084245C" w:rsidRDefault="0084245C" w:rsidP="00A6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целях повышения удовлетворенности </w:t>
      </w:r>
      <w:proofErr w:type="spellStart"/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услугополучателей</w:t>
      </w:r>
      <w:proofErr w:type="spellEnd"/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качеством оказани</w:t>
      </w:r>
      <w:r w:rsidR="00A6248C" w:rsidRPr="00A6248C">
        <w:rPr>
          <w:rFonts w:ascii="Times New Roman" w:eastAsia="Times New Roman" w:hAnsi="Times New Roman" w:cs="Times New Roman"/>
          <w:color w:val="333333"/>
          <w:sz w:val="28"/>
          <w:szCs w:val="28"/>
        </w:rPr>
        <w:t>я государственных услуг, на 2024</w:t>
      </w: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 запланированы следующие мероприятия:</w:t>
      </w:r>
    </w:p>
    <w:p w:rsidR="0084245C" w:rsidRPr="0084245C" w:rsidRDefault="00A6248C" w:rsidP="00A6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84245C"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утвержден план контрольных мероприятий по вопросу соблюдения законодательства Республики Казахстан в сфере оказан</w:t>
      </w:r>
      <w:r w:rsidRPr="00A6248C">
        <w:rPr>
          <w:rFonts w:ascii="Times New Roman" w:eastAsia="Times New Roman" w:hAnsi="Times New Roman" w:cs="Times New Roman"/>
          <w:color w:val="333333"/>
          <w:sz w:val="28"/>
          <w:szCs w:val="28"/>
        </w:rPr>
        <w:t>ия государственных услуг на 2024</w:t>
      </w:r>
      <w:r w:rsidR="0084245C"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год.</w:t>
      </w:r>
    </w:p>
    <w:p w:rsidR="0084245C" w:rsidRPr="0084245C" w:rsidRDefault="00A6248C" w:rsidP="00A6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84245C"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проведение совещания о принимаемых мерах по повышению качества оказания </w:t>
      </w:r>
      <w:proofErr w:type="spellStart"/>
      <w:r w:rsidR="0084245C"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>госуслуг</w:t>
      </w:r>
      <w:proofErr w:type="spellEnd"/>
      <w:r w:rsidR="0084245C"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4245C" w:rsidRPr="0084245C" w:rsidRDefault="00A6248C" w:rsidP="00A6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84245C"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>ежедневный мониторинг по своевременному оказанию государственных услуг;</w:t>
      </w:r>
    </w:p>
    <w:p w:rsidR="0084245C" w:rsidRPr="0084245C" w:rsidRDefault="00A6248C" w:rsidP="00A6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84245C"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необходимых условий для лиц с ограниченными возможностями при получении ими государственных услуг (пандусы, кнопки вызова);</w:t>
      </w:r>
    </w:p>
    <w:p w:rsidR="0084245C" w:rsidRPr="0084245C" w:rsidRDefault="00A6248C" w:rsidP="00A6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r w:rsidR="0084245C"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обеспечение своевременного рассмотрения жалоб </w:t>
      </w:r>
      <w:proofErr w:type="spellStart"/>
      <w:r w:rsidR="0084245C"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услугополучателей</w:t>
      </w:r>
      <w:proofErr w:type="spellEnd"/>
      <w:r w:rsidR="0084245C"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>, принятие исчерпывающих мер по устранению причин и условий, послуживших основанием для обращений;</w:t>
      </w:r>
    </w:p>
    <w:p w:rsidR="0084245C" w:rsidRPr="0084245C" w:rsidRDefault="00A6248C" w:rsidP="00A6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84245C"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обеспечение информированности населения о возможностях и усилению мотивации к получению </w:t>
      </w:r>
      <w:proofErr w:type="spellStart"/>
      <w:r w:rsidR="0084245C"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>госуслуг</w:t>
      </w:r>
      <w:proofErr w:type="spellEnd"/>
      <w:r w:rsidR="0084245C"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через портал «электронного правительства» посредством популярных социальных сетей, периодических печатных изданий;</w:t>
      </w:r>
    </w:p>
    <w:p w:rsidR="00A6248C" w:rsidRDefault="00A6248C" w:rsidP="00A6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4245C" w:rsidRPr="0084245C" w:rsidRDefault="0084245C" w:rsidP="00A6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45C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Повышение качества предоставления государственных услуг сегодня остается важным направлением совершенствования системы государственного управления: одним из целевых показателей совершенствования государственного управления является повышение удовлетворенности граждан качеством предоставления государственных услуг. То есть, закреплена задача перехода к модели «сервисного государства», в котором органы государственного управления оказывают услуги в интересах граждан и организаций, а одной из основных оценок качества государственного управления выступает удовлетворенность граждан качеством предоставления государственных услуг.</w:t>
      </w:r>
    </w:p>
    <w:p w:rsidR="00F1033C" w:rsidRPr="00A6248C" w:rsidRDefault="00F1033C" w:rsidP="00A6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033C" w:rsidRPr="00A6248C" w:rsidSect="00A6248C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6707"/>
    <w:multiLevelType w:val="multilevel"/>
    <w:tmpl w:val="67E0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83FDE"/>
    <w:multiLevelType w:val="multilevel"/>
    <w:tmpl w:val="D2302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95EB0"/>
    <w:multiLevelType w:val="multilevel"/>
    <w:tmpl w:val="2E1A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47812"/>
    <w:multiLevelType w:val="multilevel"/>
    <w:tmpl w:val="54825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827063"/>
    <w:multiLevelType w:val="multilevel"/>
    <w:tmpl w:val="BC50C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E63400"/>
    <w:multiLevelType w:val="multilevel"/>
    <w:tmpl w:val="59CA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45C"/>
    <w:rsid w:val="000A3BAC"/>
    <w:rsid w:val="0084245C"/>
    <w:rsid w:val="00A6248C"/>
    <w:rsid w:val="00CC488A"/>
    <w:rsid w:val="00F1033C"/>
    <w:rsid w:val="00FF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24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SPPiVK</dc:creator>
  <cp:keywords/>
  <dc:description/>
  <cp:lastModifiedBy>SPPiVK</cp:lastModifiedBy>
  <cp:revision>3</cp:revision>
  <cp:lastPrinted>2024-02-12T03:41:00Z</cp:lastPrinted>
  <dcterms:created xsi:type="dcterms:W3CDTF">2024-02-12T03:38:00Z</dcterms:created>
  <dcterms:modified xsi:type="dcterms:W3CDTF">2024-02-12T04:44:00Z</dcterms:modified>
</cp:coreProperties>
</file>