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</w:t>
            </w:r>
            <w:proofErr w:type="spellEnd"/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2D0EEE"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2D0EEE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</w:t>
      </w:r>
      <w:r w:rsidR="00484BFB">
        <w:rPr>
          <w:rFonts w:ascii="Times New Roman" w:hAnsi="Times New Roman"/>
          <w:b/>
          <w:sz w:val="28"/>
          <w:szCs w:val="28"/>
        </w:rPr>
        <w:t>1</w:t>
      </w:r>
      <w:r w:rsidR="002D0EE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71FF8">
        <w:rPr>
          <w:rFonts w:ascii="Times New Roman" w:hAnsi="Times New Roman"/>
          <w:sz w:val="24"/>
          <w:szCs w:val="24"/>
        </w:rPr>
        <w:t>Шеримов</w:t>
      </w:r>
      <w:proofErr w:type="spellEnd"/>
      <w:r w:rsidR="00C71FF8">
        <w:rPr>
          <w:rFonts w:ascii="Times New Roman" w:hAnsi="Times New Roman"/>
          <w:sz w:val="24"/>
          <w:szCs w:val="24"/>
        </w:rPr>
        <w:t xml:space="preserve">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484BFB" w:rsidRDefault="00484BFB" w:rsidP="00484BF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 Н.</w:t>
      </w:r>
      <w:r w:rsidRPr="00BF3A90">
        <w:rPr>
          <w:rFonts w:ascii="Times New Roman" w:hAnsi="Times New Roman"/>
          <w:sz w:val="24"/>
          <w:szCs w:val="24"/>
        </w:rPr>
        <w:t>-</w:t>
      </w:r>
      <w:r w:rsidRPr="00BF3A90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46228">
        <w:rPr>
          <w:rFonts w:ascii="Times New Roman" w:hAnsi="Times New Roman"/>
          <w:sz w:val="24"/>
          <w:szCs w:val="24"/>
        </w:rPr>
        <w:t>аведующая клинико-диагностической лабораторией</w:t>
      </w:r>
    </w:p>
    <w:p w:rsidR="00484BFB" w:rsidRDefault="00484BFB" w:rsidP="00484BFB">
      <w:pPr>
        <w:rPr>
          <w:rFonts w:ascii="Times New Roman" w:hAnsi="Times New Roman"/>
          <w:sz w:val="24"/>
          <w:szCs w:val="24"/>
        </w:rPr>
      </w:pPr>
      <w:proofErr w:type="spellStart"/>
      <w:r w:rsidRPr="005D7DEA">
        <w:rPr>
          <w:rFonts w:ascii="Times New Roman" w:hAnsi="Times New Roman"/>
          <w:sz w:val="24"/>
          <w:szCs w:val="24"/>
        </w:rPr>
        <w:t>Брыткова</w:t>
      </w:r>
      <w:proofErr w:type="spellEnd"/>
      <w:r w:rsidRPr="005D7DEA">
        <w:rPr>
          <w:rFonts w:ascii="Times New Roman" w:hAnsi="Times New Roman"/>
          <w:sz w:val="24"/>
          <w:szCs w:val="24"/>
        </w:rPr>
        <w:t xml:space="preserve">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</w:t>
      </w:r>
      <w:proofErr w:type="spellStart"/>
      <w:r w:rsidRPr="004D118C">
        <w:rPr>
          <w:b w:val="0"/>
          <w:sz w:val="24"/>
          <w:szCs w:val="24"/>
        </w:rPr>
        <w:t>далее-Правила</w:t>
      </w:r>
      <w:proofErr w:type="spellEnd"/>
      <w:r w:rsidRPr="004D118C">
        <w:rPr>
          <w:b w:val="0"/>
          <w:sz w:val="24"/>
          <w:szCs w:val="24"/>
        </w:rPr>
        <w:t xml:space="preserve">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2D0EEE">
        <w:rPr>
          <w:rFonts w:ascii="Times New Roman" w:hAnsi="Times New Roman"/>
          <w:b/>
          <w:sz w:val="24"/>
          <w:szCs w:val="24"/>
        </w:rPr>
        <w:t>51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2D0EEE">
        <w:rPr>
          <w:rFonts w:ascii="Times New Roman" w:hAnsi="Times New Roman"/>
          <w:b/>
          <w:sz w:val="24"/>
          <w:szCs w:val="24"/>
        </w:rPr>
        <w:t>19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2D0EEE">
        <w:rPr>
          <w:rFonts w:ascii="Times New Roman" w:hAnsi="Times New Roman"/>
          <w:b/>
          <w:sz w:val="24"/>
          <w:szCs w:val="24"/>
        </w:rPr>
        <w:t>ноября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D0284D" w:rsidRPr="004C261A" w:rsidTr="00431D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3935F1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Default="003935F1" w:rsidP="00C93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Pr="004C261A" w:rsidRDefault="003935F1" w:rsidP="00484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proofErr w:type="spellStart"/>
            <w:r w:rsidR="00484BFB">
              <w:rPr>
                <w:rFonts w:ascii="Times New Roman" w:hAnsi="Times New Roman"/>
                <w:sz w:val="24"/>
                <w:szCs w:val="24"/>
                <w:lang w:val="en-US"/>
              </w:rPr>
              <w:t>Ishym</w:t>
            </w:r>
            <w:proofErr w:type="spellEnd"/>
            <w:r w:rsidR="00484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Medical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Default="003935F1" w:rsidP="002D0E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484BFB">
              <w:rPr>
                <w:rFonts w:ascii="Times New Roman" w:hAnsi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BFB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4BFB"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 w:rsidR="00484BFB">
              <w:rPr>
                <w:rFonts w:ascii="Times New Roman" w:hAnsi="Times New Roman"/>
                <w:sz w:val="24"/>
                <w:szCs w:val="24"/>
              </w:rPr>
              <w:t>Уалиханова</w:t>
            </w:r>
            <w:proofErr w:type="spellEnd"/>
            <w:r w:rsidR="00484BFB">
              <w:rPr>
                <w:rFonts w:ascii="Times New Roman" w:hAnsi="Times New Roman"/>
                <w:sz w:val="24"/>
                <w:szCs w:val="24"/>
              </w:rPr>
              <w:t xml:space="preserve"> дом 9/1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Default="003935F1" w:rsidP="002D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0EE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84BFB" w:rsidRPr="00484BFB">
              <w:rPr>
                <w:rFonts w:ascii="Times New Roman" w:hAnsi="Times New Roman"/>
                <w:sz w:val="24"/>
                <w:szCs w:val="24"/>
              </w:rPr>
              <w:t>1</w:t>
            </w:r>
            <w:r w:rsidR="002D0E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 w:rsidR="00484BFB" w:rsidRPr="00484BFB">
              <w:rPr>
                <w:rFonts w:ascii="Times New Roman" w:hAnsi="Times New Roman"/>
                <w:sz w:val="24"/>
                <w:szCs w:val="24"/>
              </w:rPr>
              <w:t>1</w:t>
            </w:r>
            <w:r w:rsidR="002D0EE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D0E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Pr="004C261A" w:rsidRDefault="003935F1" w:rsidP="00C93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D0EEE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Default="002D0EEE" w:rsidP="00C93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Default="002D0EEE" w:rsidP="00484B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Pr="002D0EEE" w:rsidRDefault="002D0EEE" w:rsidP="002D0E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Караганда,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Әлихан Бөкейхан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19, строение 40А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Default="002D0EEE" w:rsidP="00484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 в 08:40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EE" w:rsidRDefault="002D0EEE" w:rsidP="00C93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7F188C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484BFB" w:rsidP="008B396E">
      <w:pPr>
        <w:spacing w:after="0" w:line="240" w:lineRule="auto"/>
        <w:jc w:val="right"/>
        <w:rPr>
          <w:sz w:val="24"/>
          <w:szCs w:val="24"/>
        </w:rPr>
      </w:pPr>
      <w:r>
        <w:rPr>
          <w:rStyle w:val="s0"/>
          <w:b/>
          <w:i/>
          <w:sz w:val="24"/>
          <w:szCs w:val="24"/>
        </w:rPr>
        <w:t>П</w:t>
      </w:r>
      <w:r w:rsidR="008B396E" w:rsidRPr="004D118C">
        <w:rPr>
          <w:rStyle w:val="s0"/>
          <w:b/>
          <w:i/>
          <w:sz w:val="24"/>
          <w:szCs w:val="24"/>
        </w:rPr>
        <w:t>риложение №</w:t>
      </w:r>
      <w:r w:rsidR="008B396E"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="008B396E"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8B396E"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8B396E"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8B396E" w:rsidRPr="004D118C">
        <w:rPr>
          <w:rFonts w:ascii="Times New Roman" w:hAnsi="Times New Roman"/>
          <w:b/>
          <w:sz w:val="24"/>
          <w:szCs w:val="24"/>
        </w:rPr>
        <w:t>№</w:t>
      </w:r>
      <w:r w:rsidR="002D0EEE">
        <w:rPr>
          <w:rFonts w:ascii="Times New Roman" w:hAnsi="Times New Roman"/>
          <w:b/>
          <w:sz w:val="24"/>
          <w:szCs w:val="24"/>
        </w:rPr>
        <w:t>51</w:t>
      </w:r>
      <w:r w:rsidR="008B396E"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2D0EEE">
        <w:rPr>
          <w:rFonts w:ascii="Times New Roman" w:hAnsi="Times New Roman"/>
          <w:b/>
          <w:sz w:val="24"/>
          <w:szCs w:val="24"/>
        </w:rPr>
        <w:t>27</w:t>
      </w:r>
      <w:r w:rsidR="008B396E" w:rsidRPr="004D11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2D0EEE">
        <w:rPr>
          <w:rFonts w:ascii="Times New Roman" w:hAnsi="Times New Roman"/>
          <w:b/>
          <w:sz w:val="24"/>
          <w:szCs w:val="24"/>
        </w:rPr>
        <w:t>1</w:t>
      </w:r>
      <w:r w:rsidR="008B396E"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="008B396E"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5984" w:type="dxa"/>
        <w:tblInd w:w="-695" w:type="dxa"/>
        <w:tblLook w:val="04A0"/>
      </w:tblPr>
      <w:tblGrid>
        <w:gridCol w:w="546"/>
        <w:gridCol w:w="3387"/>
        <w:gridCol w:w="7799"/>
        <w:gridCol w:w="850"/>
        <w:gridCol w:w="851"/>
        <w:gridCol w:w="1134"/>
        <w:gridCol w:w="1417"/>
      </w:tblGrid>
      <w:tr w:rsidR="002D0EEE" w:rsidRPr="00D7119D" w:rsidTr="002D0EEE"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799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2D0EEE" w:rsidRPr="00D7119D" w:rsidTr="002D0EEE"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Щелочная фосфатаза (4*35ml+2*18ml), </w:t>
            </w:r>
          </w:p>
        </w:tc>
        <w:tc>
          <w:tcPr>
            <w:tcW w:w="7799" w:type="dxa"/>
          </w:tcPr>
          <w:p w:rsidR="002D0EEE" w:rsidRPr="00D7119D" w:rsidRDefault="002D0EEE" w:rsidP="00790F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Набор для определения Щелочной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фосфотазы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в сыворотке крови из комплекта биохимический анализатор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  закрытого типа без произвольных методик. R1-4x35ml, R2-2x18ml в оригинальных флаконах.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14 200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14 200</w:t>
            </w:r>
          </w:p>
        </w:tc>
      </w:tr>
      <w:tr w:rsidR="002D0EEE" w:rsidRPr="00D7119D" w:rsidTr="002D0EEE">
        <w:trPr>
          <w:trHeight w:val="876"/>
        </w:trPr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Эстрадиол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(CLIA) (Е2) 2*50мл (ИХЛА) </w:t>
            </w:r>
          </w:p>
        </w:tc>
        <w:tc>
          <w:tcPr>
            <w:tcW w:w="7799" w:type="dxa"/>
          </w:tcPr>
          <w:p w:rsidR="002D0EEE" w:rsidRPr="00D7119D" w:rsidRDefault="002D0EEE" w:rsidP="00790F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Эстрадиол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(CLIA) (Е2) 2*50мл для анализатора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закрытого типа CL-1000i состоит из двух картриджей по 50 опр. Картриджи должны быть полностью адаптированы для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реагентной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штрих-кодом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полностью совместимым со встроенным сканером анализатора</w:t>
            </w:r>
          </w:p>
        </w:tc>
        <w:tc>
          <w:tcPr>
            <w:tcW w:w="850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63 400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63 400</w:t>
            </w:r>
          </w:p>
        </w:tc>
      </w:tr>
      <w:tr w:rsidR="002D0EEE" w:rsidRPr="00D7119D" w:rsidTr="002D0EEE">
        <w:trPr>
          <w:trHeight w:val="525"/>
        </w:trPr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Калибратор E2 3*2мл (ИХЛА) </w:t>
            </w:r>
          </w:p>
        </w:tc>
        <w:tc>
          <w:tcPr>
            <w:tcW w:w="7799" w:type="dxa"/>
          </w:tcPr>
          <w:p w:rsidR="002D0EEE" w:rsidRPr="00D7119D" w:rsidRDefault="002D0EEE" w:rsidP="00790F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Калибратор  E2 3*2мл для анализатора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закрытого типа CL-1000i.3 флакона по 2 мл с готовым к применению жидким калибратором. Набор калибратора должен быть снабжен специальным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штрих-кодом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референтных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значений тестов в память анализатора</w:t>
            </w:r>
          </w:p>
        </w:tc>
        <w:tc>
          <w:tcPr>
            <w:tcW w:w="850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48 300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48 300</w:t>
            </w:r>
          </w:p>
        </w:tc>
      </w:tr>
      <w:tr w:rsidR="002D0EEE" w:rsidRPr="00D7119D" w:rsidTr="002D0EEE"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Контроль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Д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D-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Dimer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control (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Iow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level) 10 x 1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мл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7799" w:type="dxa"/>
          </w:tcPr>
          <w:p w:rsidR="002D0EEE" w:rsidRPr="00D7119D" w:rsidRDefault="002D0EEE" w:rsidP="00790F3F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Контроль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Д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D-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Dimer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control (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Iow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level) 10 x 1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мл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анализатора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Mindray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закрытого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типа</w:t>
            </w:r>
          </w:p>
        </w:tc>
        <w:tc>
          <w:tcPr>
            <w:tcW w:w="850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202 600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202 600</w:t>
            </w:r>
          </w:p>
        </w:tc>
      </w:tr>
      <w:tr w:rsidR="002D0EEE" w:rsidRPr="00D7119D" w:rsidTr="002D0EEE"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Поверхностный антиген гепатита В (CLIA) (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HBsAg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) 2*50 (ИХЛА) </w:t>
            </w:r>
          </w:p>
        </w:tc>
        <w:tc>
          <w:tcPr>
            <w:tcW w:w="7799" w:type="dxa"/>
          </w:tcPr>
          <w:p w:rsidR="002D0EEE" w:rsidRPr="00D7119D" w:rsidRDefault="002D0EEE" w:rsidP="00790F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По-верхностного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антигена гепатита В.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Со-став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набора: Реагент для определения Поверхностного антигена гепатита В – 2 флакона по 50 определений на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автома-тическом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анализаторе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закрыто-го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типа CL-1000i. . Каждый флакон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со-держит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Штрих-код.</w:t>
            </w:r>
          </w:p>
        </w:tc>
        <w:tc>
          <w:tcPr>
            <w:tcW w:w="850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90 600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362400</w:t>
            </w:r>
          </w:p>
        </w:tc>
      </w:tr>
      <w:tr w:rsidR="002D0EEE" w:rsidRPr="00D7119D" w:rsidTr="002D0EEE"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Антитело к вирусу гепатита С ((CLIA) (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Anti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HCV) 2*50 мл  (ИХЛА) </w:t>
            </w:r>
          </w:p>
        </w:tc>
        <w:tc>
          <w:tcPr>
            <w:tcW w:w="7799" w:type="dxa"/>
          </w:tcPr>
          <w:p w:rsidR="002D0EEE" w:rsidRPr="00D7119D" w:rsidRDefault="002D0EEE" w:rsidP="00790F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Анти-тел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к вирусу гепатита С. Состав набора: Реагент для определения Антител к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ви-русу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гепатита С – 2 флакона по 50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опре-делений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на автоматическом анализаторе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закрытого типа CL-1000i. .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Каж-дый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флакон содержит Штрих-код.</w:t>
            </w:r>
          </w:p>
        </w:tc>
        <w:tc>
          <w:tcPr>
            <w:tcW w:w="850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114 100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456400</w:t>
            </w:r>
          </w:p>
        </w:tc>
      </w:tr>
      <w:tr w:rsidR="002D0EEE" w:rsidRPr="00D7119D" w:rsidTr="002D0EEE"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Галогенные лампы (12V,20WT) </w:t>
            </w:r>
          </w:p>
        </w:tc>
        <w:tc>
          <w:tcPr>
            <w:tcW w:w="7799" w:type="dxa"/>
          </w:tcPr>
          <w:p w:rsidR="002D0EEE" w:rsidRPr="00D7119D" w:rsidRDefault="002D0EEE" w:rsidP="00790F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Лампа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галогеновая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12V,20W, для автоматического биохимического анализатора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Mindray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  закрытого типа</w:t>
            </w:r>
          </w:p>
        </w:tc>
        <w:tc>
          <w:tcPr>
            <w:tcW w:w="850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127 900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127900</w:t>
            </w:r>
          </w:p>
        </w:tc>
      </w:tr>
      <w:tr w:rsidR="002D0EEE" w:rsidRPr="00D7119D" w:rsidTr="002D0EEE"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Бриллиантовый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крезиловый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синий для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ретикулоцитов</w:t>
            </w:r>
            <w:proofErr w:type="spellEnd"/>
          </w:p>
        </w:tc>
        <w:tc>
          <w:tcPr>
            <w:tcW w:w="7799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Бриллиантовый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крезиловый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синий для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ретикулоцитов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Диахим-Гемистейн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РТЦ 100.0</w:t>
            </w:r>
          </w:p>
        </w:tc>
        <w:tc>
          <w:tcPr>
            <w:tcW w:w="850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36 000</w:t>
            </w:r>
          </w:p>
        </w:tc>
      </w:tr>
      <w:tr w:rsidR="002D0EEE" w:rsidRPr="00D7119D" w:rsidTr="002D0EEE"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387" w:type="dxa"/>
          </w:tcPr>
          <w:p w:rsidR="002D0EEE" w:rsidRPr="00D7119D" w:rsidRDefault="002D0EEE" w:rsidP="00790F3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общего анализа </w:t>
            </w:r>
            <w:proofErr w:type="spellStart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спинно-мозговой</w:t>
            </w:r>
            <w:proofErr w:type="spellEnd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жидкости</w:t>
            </w:r>
          </w:p>
        </w:tc>
        <w:tc>
          <w:tcPr>
            <w:tcW w:w="7799" w:type="dxa"/>
          </w:tcPr>
          <w:p w:rsidR="002D0EEE" w:rsidRPr="00D7119D" w:rsidRDefault="002D0EEE" w:rsidP="00790F3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общего анализа </w:t>
            </w:r>
            <w:proofErr w:type="spellStart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спинно-мозговой</w:t>
            </w:r>
            <w:proofErr w:type="spellEnd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жидкости</w:t>
            </w:r>
          </w:p>
        </w:tc>
        <w:tc>
          <w:tcPr>
            <w:tcW w:w="850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40 000</w:t>
            </w:r>
          </w:p>
        </w:tc>
      </w:tr>
      <w:tr w:rsidR="002D0EEE" w:rsidRPr="00D7119D" w:rsidTr="002D0EEE">
        <w:tc>
          <w:tcPr>
            <w:tcW w:w="54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387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Палочка стеклянная</w:t>
            </w:r>
          </w:p>
        </w:tc>
        <w:tc>
          <w:tcPr>
            <w:tcW w:w="7799" w:type="dxa"/>
            <w:vAlign w:val="center"/>
          </w:tcPr>
          <w:p w:rsidR="002D0EEE" w:rsidRPr="00D7119D" w:rsidRDefault="002D0EEE" w:rsidP="00790F3F">
            <w:pPr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Палочка стеклянная, длина180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мм,диаметр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5мм. Упаковка -100 шт.</w:t>
            </w:r>
          </w:p>
        </w:tc>
        <w:tc>
          <w:tcPr>
            <w:tcW w:w="850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4 900</w:t>
            </w:r>
          </w:p>
        </w:tc>
        <w:tc>
          <w:tcPr>
            <w:tcW w:w="1417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4 900</w:t>
            </w:r>
          </w:p>
        </w:tc>
      </w:tr>
      <w:tr w:rsidR="002D0EEE" w:rsidRPr="00D7119D" w:rsidTr="002D0EEE">
        <w:tc>
          <w:tcPr>
            <w:tcW w:w="3933" w:type="dxa"/>
            <w:gridSpan w:val="2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119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799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1 356 100</w:t>
            </w:r>
          </w:p>
        </w:tc>
      </w:tr>
    </w:tbl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2D0EEE">
        <w:rPr>
          <w:rFonts w:ascii="Times New Roman" w:hAnsi="Times New Roman"/>
          <w:b/>
          <w:sz w:val="24"/>
          <w:szCs w:val="24"/>
        </w:rPr>
        <w:t>51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2D0EEE">
        <w:rPr>
          <w:rFonts w:ascii="Times New Roman" w:hAnsi="Times New Roman"/>
          <w:b/>
          <w:sz w:val="24"/>
          <w:szCs w:val="24"/>
        </w:rPr>
        <w:t>27</w:t>
      </w:r>
      <w:r w:rsidR="00933BA6">
        <w:rPr>
          <w:rFonts w:ascii="Times New Roman" w:hAnsi="Times New Roman"/>
          <w:b/>
          <w:sz w:val="24"/>
          <w:szCs w:val="24"/>
        </w:rPr>
        <w:t>.</w:t>
      </w:r>
      <w:r w:rsidR="00484BFB">
        <w:rPr>
          <w:rFonts w:ascii="Times New Roman" w:hAnsi="Times New Roman"/>
          <w:b/>
          <w:sz w:val="24"/>
          <w:szCs w:val="24"/>
        </w:rPr>
        <w:t>1</w:t>
      </w:r>
      <w:r w:rsidR="002D0EEE">
        <w:rPr>
          <w:rFonts w:ascii="Times New Roman" w:hAnsi="Times New Roman"/>
          <w:b/>
          <w:sz w:val="24"/>
          <w:szCs w:val="24"/>
        </w:rPr>
        <w:t>1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484BFB" w:rsidRDefault="00484BF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</w:p>
    <w:tbl>
      <w:tblPr>
        <w:tblW w:w="15263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01"/>
        <w:gridCol w:w="1134"/>
        <w:gridCol w:w="992"/>
        <w:gridCol w:w="1276"/>
        <w:gridCol w:w="1701"/>
        <w:gridCol w:w="1418"/>
        <w:gridCol w:w="1559"/>
        <w:gridCol w:w="1418"/>
        <w:gridCol w:w="1418"/>
      </w:tblGrid>
      <w:tr w:rsidR="002D0EEE" w:rsidRPr="002D0EEE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01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D0EEE" w:rsidRPr="00026FB6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Ishym</w:t>
            </w:r>
            <w:proofErr w:type="spellEnd"/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Medical</w:t>
            </w:r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Ishym</w:t>
            </w:r>
            <w:proofErr w:type="spellEnd"/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Medical"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418" w:type="dxa"/>
          </w:tcPr>
          <w:p w:rsidR="002D0EEE" w:rsidRDefault="002D0EEE" w:rsidP="002D0E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</w:p>
          <w:p w:rsidR="002D0EEE" w:rsidRPr="00026FB6" w:rsidRDefault="002D0EEE" w:rsidP="002D0E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ДиАКиТ</w:t>
            </w:r>
            <w:proofErr w:type="spellEnd"/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026FB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418" w:type="dxa"/>
          </w:tcPr>
          <w:p w:rsidR="002D0EEE" w:rsidRDefault="002D0EEE" w:rsidP="002D0E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2D0EEE" w:rsidRPr="00484BFB" w:rsidRDefault="002D0EEE" w:rsidP="002D0EE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ДиАКиТ</w:t>
            </w:r>
            <w:proofErr w:type="spellEnd"/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</w:t>
            </w:r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84BFB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484BF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</w:p>
        </w:tc>
      </w:tr>
      <w:tr w:rsidR="002D0EEE" w:rsidRPr="00484BFB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01" w:type="dxa"/>
            <w:vAlign w:val="center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Щелочная фосфатаза (4*35ml+2*18ml),</w:t>
            </w:r>
          </w:p>
        </w:tc>
        <w:tc>
          <w:tcPr>
            <w:tcW w:w="1134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14 200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14 200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14200</w:t>
            </w: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14200</w:t>
            </w: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D0EEE" w:rsidRPr="00484BFB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801" w:type="dxa"/>
            <w:vAlign w:val="center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Эстрадиол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(CLIA) (Е2) 2*50мл (ИХЛА)</w:t>
            </w:r>
          </w:p>
        </w:tc>
        <w:tc>
          <w:tcPr>
            <w:tcW w:w="1134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63 400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63 400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63400</w:t>
            </w: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63400</w:t>
            </w: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D0EEE" w:rsidRPr="00484BFB" w:rsidTr="002D0EEE">
        <w:trPr>
          <w:trHeight w:val="525"/>
        </w:trPr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801" w:type="dxa"/>
            <w:vAlign w:val="center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Калибратор E2 3*2мл (ИХЛА)</w:t>
            </w:r>
          </w:p>
        </w:tc>
        <w:tc>
          <w:tcPr>
            <w:tcW w:w="1134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48 300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48 300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48300</w:t>
            </w: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48300</w:t>
            </w: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D0EEE" w:rsidRPr="00484BFB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801" w:type="dxa"/>
            <w:vAlign w:val="center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Контроль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Д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D-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Dimer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control (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Iow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level) 10 x 1 </w:t>
            </w:r>
            <w:r w:rsidRPr="00D7119D">
              <w:rPr>
                <w:rFonts w:ascii="Times New Roman" w:hAnsi="Times New Roman"/>
                <w:sz w:val="18"/>
                <w:szCs w:val="18"/>
              </w:rPr>
              <w:t>мл</w:t>
            </w:r>
            <w:r w:rsidRPr="00D7119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202 600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202 600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202600</w:t>
            </w: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202600</w:t>
            </w: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D0EEE" w:rsidRPr="00484BFB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801" w:type="dxa"/>
            <w:vAlign w:val="center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Поверхностный антиген гепатита В (CLIA) (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HBsAg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>) 2*50 (ИХЛА)</w:t>
            </w:r>
          </w:p>
        </w:tc>
        <w:tc>
          <w:tcPr>
            <w:tcW w:w="1134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90 600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362400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90600</w:t>
            </w: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362400</w:t>
            </w: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D0EEE" w:rsidRPr="00484BFB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801" w:type="dxa"/>
            <w:vAlign w:val="center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Антитело к вирусу гепатита С ((CLIA) (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Anti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HCV) 2*50 мл  (ИХЛА)</w:t>
            </w:r>
          </w:p>
        </w:tc>
        <w:tc>
          <w:tcPr>
            <w:tcW w:w="1134" w:type="dxa"/>
            <w:vAlign w:val="center"/>
          </w:tcPr>
          <w:p w:rsidR="002D0EEE" w:rsidRDefault="002D0EEE" w:rsidP="00790F3F">
            <w:pPr>
              <w:jc w:val="center"/>
            </w:pPr>
            <w:r w:rsidRPr="001D1859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114 100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456400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114100</w:t>
            </w: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456400</w:t>
            </w: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D0EEE" w:rsidRPr="00484BFB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801" w:type="dxa"/>
            <w:vAlign w:val="center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Галогенные лампы (12V,20WT)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127 900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127900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43000</w:t>
            </w: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43000</w:t>
            </w:r>
          </w:p>
        </w:tc>
        <w:tc>
          <w:tcPr>
            <w:tcW w:w="1418" w:type="dxa"/>
          </w:tcPr>
          <w:p w:rsidR="002D0EEE" w:rsidRPr="002D0EEE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0EEE">
              <w:rPr>
                <w:rFonts w:ascii="Times New Roman" w:hAnsi="Times New Roman"/>
                <w:sz w:val="18"/>
                <w:szCs w:val="18"/>
              </w:rPr>
              <w:t>57000</w:t>
            </w:r>
          </w:p>
        </w:tc>
        <w:tc>
          <w:tcPr>
            <w:tcW w:w="1418" w:type="dxa"/>
          </w:tcPr>
          <w:p w:rsidR="002D0EEE" w:rsidRPr="002D0EEE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0EEE">
              <w:rPr>
                <w:rFonts w:ascii="Times New Roman" w:hAnsi="Times New Roman"/>
                <w:sz w:val="18"/>
                <w:szCs w:val="18"/>
              </w:rPr>
              <w:t>57000</w:t>
            </w:r>
          </w:p>
        </w:tc>
      </w:tr>
      <w:tr w:rsidR="002D0EEE" w:rsidRPr="00484BFB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801" w:type="dxa"/>
            <w:vAlign w:val="center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 xml:space="preserve">Бриллиантовый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крезиловый</w:t>
            </w:r>
            <w:proofErr w:type="spellEnd"/>
            <w:r w:rsidRPr="00D7119D">
              <w:rPr>
                <w:rFonts w:ascii="Times New Roman" w:hAnsi="Times New Roman"/>
                <w:sz w:val="18"/>
                <w:szCs w:val="18"/>
              </w:rPr>
              <w:t xml:space="preserve"> синий для </w:t>
            </w:r>
            <w:proofErr w:type="spellStart"/>
            <w:r w:rsidRPr="00D7119D">
              <w:rPr>
                <w:rFonts w:ascii="Times New Roman" w:hAnsi="Times New Roman"/>
                <w:sz w:val="18"/>
                <w:szCs w:val="18"/>
              </w:rPr>
              <w:t>ретикулоцитов</w:t>
            </w:r>
            <w:proofErr w:type="spellEnd"/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36 000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D0EEE" w:rsidRPr="00484BFB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801" w:type="dxa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общего анализа </w:t>
            </w:r>
            <w:proofErr w:type="spellStart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спинно-мозговой</w:t>
            </w:r>
            <w:proofErr w:type="spellEnd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жидкости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D0EEE" w:rsidRPr="00484BFB" w:rsidTr="002D0EEE">
        <w:tc>
          <w:tcPr>
            <w:tcW w:w="546" w:type="dxa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801" w:type="dxa"/>
            <w:vAlign w:val="center"/>
          </w:tcPr>
          <w:p w:rsidR="002D0EEE" w:rsidRPr="00D7119D" w:rsidRDefault="002D0EEE" w:rsidP="002D0E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sz w:val="18"/>
                <w:szCs w:val="18"/>
              </w:rPr>
              <w:t>Палочка стеклянная</w:t>
            </w:r>
          </w:p>
        </w:tc>
        <w:tc>
          <w:tcPr>
            <w:tcW w:w="1134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4 900</w:t>
            </w:r>
          </w:p>
        </w:tc>
        <w:tc>
          <w:tcPr>
            <w:tcW w:w="1701" w:type="dxa"/>
            <w:vAlign w:val="center"/>
          </w:tcPr>
          <w:p w:rsidR="002D0EEE" w:rsidRPr="00D7119D" w:rsidRDefault="002D0EEE" w:rsidP="00790F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119D">
              <w:rPr>
                <w:rFonts w:ascii="Times New Roman" w:hAnsi="Times New Roman"/>
                <w:color w:val="000000"/>
                <w:sz w:val="18"/>
                <w:szCs w:val="18"/>
              </w:rPr>
              <w:t>4 900</w:t>
            </w:r>
          </w:p>
        </w:tc>
        <w:tc>
          <w:tcPr>
            <w:tcW w:w="1418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484BF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D0EEE" w:rsidRPr="00BA0F3F" w:rsidTr="002D0EEE">
        <w:tc>
          <w:tcPr>
            <w:tcW w:w="4347" w:type="dxa"/>
            <w:gridSpan w:val="2"/>
            <w:vAlign w:val="center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F3F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103" w:type="dxa"/>
            <w:gridSpan w:val="4"/>
            <w:vAlign w:val="center"/>
          </w:tcPr>
          <w:p w:rsidR="002D0EEE" w:rsidRPr="00BA0F3F" w:rsidRDefault="002D0EEE" w:rsidP="00484BF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1 356 100</w:t>
            </w:r>
          </w:p>
        </w:tc>
        <w:tc>
          <w:tcPr>
            <w:tcW w:w="1418" w:type="dxa"/>
          </w:tcPr>
          <w:p w:rsidR="002D0EEE" w:rsidRPr="00BA0F3F" w:rsidRDefault="002D0EEE" w:rsidP="00484B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D0EEE" w:rsidRPr="00484BFB" w:rsidRDefault="002D0EEE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1 190 300</w:t>
            </w:r>
          </w:p>
        </w:tc>
        <w:tc>
          <w:tcPr>
            <w:tcW w:w="1418" w:type="dxa"/>
          </w:tcPr>
          <w:p w:rsidR="002D0EEE" w:rsidRPr="00484BFB" w:rsidRDefault="002D0EEE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2D0EEE" w:rsidRPr="00484BFB" w:rsidRDefault="002D0EEE" w:rsidP="000B14B0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3935F1" w:rsidRPr="004D118C" w:rsidRDefault="003935F1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B42AD8" w:rsidRPr="003935F1" w:rsidRDefault="00B42AD8" w:rsidP="00B42AD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193D20">
        <w:rPr>
          <w:rFonts w:ascii="Times New Roman" w:hAnsi="Times New Roman"/>
          <w:b/>
          <w:sz w:val="24"/>
          <w:szCs w:val="24"/>
        </w:rPr>
        <w:t xml:space="preserve">1-7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 xml:space="preserve">ТОО </w:t>
      </w:r>
      <w:r w:rsidR="00E76E1A" w:rsidRPr="00E76E1A">
        <w:rPr>
          <w:rFonts w:ascii="Times New Roman" w:hAnsi="Times New Roman"/>
          <w:b/>
          <w:sz w:val="24"/>
          <w:szCs w:val="24"/>
        </w:rPr>
        <w:t xml:space="preserve">" </w:t>
      </w:r>
      <w:proofErr w:type="spellStart"/>
      <w:r w:rsidR="00E76E1A" w:rsidRPr="00E76E1A">
        <w:rPr>
          <w:rFonts w:ascii="Times New Roman" w:hAnsi="Times New Roman"/>
          <w:b/>
          <w:sz w:val="24"/>
          <w:szCs w:val="24"/>
          <w:lang w:val="en-US"/>
        </w:rPr>
        <w:t>Ishym</w:t>
      </w:r>
      <w:proofErr w:type="spellEnd"/>
      <w:r w:rsidR="00E76E1A" w:rsidRPr="00E76E1A">
        <w:rPr>
          <w:rFonts w:ascii="Times New Roman" w:hAnsi="Times New Roman"/>
          <w:b/>
          <w:sz w:val="24"/>
          <w:szCs w:val="24"/>
        </w:rPr>
        <w:t xml:space="preserve"> </w:t>
      </w:r>
      <w:r w:rsidR="00E76E1A" w:rsidRPr="00E76E1A">
        <w:rPr>
          <w:rFonts w:ascii="Times New Roman" w:hAnsi="Times New Roman"/>
          <w:b/>
          <w:sz w:val="24"/>
          <w:szCs w:val="24"/>
          <w:lang w:val="en-US"/>
        </w:rPr>
        <w:t>Medical</w:t>
      </w:r>
      <w:r w:rsidR="00E76E1A" w:rsidRPr="00E76E1A">
        <w:rPr>
          <w:rFonts w:ascii="Times New Roman" w:hAnsi="Times New Roman"/>
          <w:b/>
          <w:sz w:val="24"/>
          <w:szCs w:val="24"/>
        </w:rPr>
        <w:t>"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E76E1A">
        <w:rPr>
          <w:rFonts w:ascii="Times New Roman" w:hAnsi="Times New Roman"/>
          <w:sz w:val="24"/>
          <w:szCs w:val="24"/>
        </w:rPr>
        <w:t xml:space="preserve">г. Астана, ул. Ш. </w:t>
      </w:r>
      <w:proofErr w:type="spellStart"/>
      <w:r w:rsidR="00E76E1A">
        <w:rPr>
          <w:rFonts w:ascii="Times New Roman" w:hAnsi="Times New Roman"/>
          <w:sz w:val="24"/>
          <w:szCs w:val="24"/>
        </w:rPr>
        <w:t>Уалиханова</w:t>
      </w:r>
      <w:proofErr w:type="spellEnd"/>
      <w:r w:rsidR="00E76E1A">
        <w:rPr>
          <w:rFonts w:ascii="Times New Roman" w:hAnsi="Times New Roman"/>
          <w:sz w:val="24"/>
          <w:szCs w:val="24"/>
        </w:rPr>
        <w:t xml:space="preserve"> дом 9/1</w:t>
      </w:r>
      <w:r w:rsidR="000508E1">
        <w:rPr>
          <w:rFonts w:ascii="Times New Roman" w:hAnsi="Times New Roman"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D20">
        <w:rPr>
          <w:rFonts w:ascii="Times New Roman" w:hAnsi="Times New Roman"/>
          <w:b/>
          <w:bCs/>
          <w:sz w:val="24"/>
          <w:szCs w:val="24"/>
        </w:rPr>
        <w:t>1 190 300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3D20">
        <w:rPr>
          <w:rFonts w:ascii="Times New Roman" w:hAnsi="Times New Roman"/>
          <w:b/>
          <w:color w:val="000000"/>
          <w:sz w:val="24"/>
          <w:szCs w:val="24"/>
        </w:rPr>
        <w:t>один миллион сто девяносто тысяч триста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440955">
        <w:rPr>
          <w:rStyle w:val="s0"/>
          <w:b/>
          <w:sz w:val="24"/>
          <w:szCs w:val="24"/>
        </w:rPr>
        <w:t xml:space="preserve"> </w:t>
      </w:r>
      <w:r w:rsidR="00193D20">
        <w:rPr>
          <w:rStyle w:val="s0"/>
          <w:b/>
          <w:sz w:val="24"/>
          <w:szCs w:val="24"/>
          <w:lang w:val="kk-KZ"/>
        </w:rPr>
        <w:t>8-10</w:t>
      </w:r>
      <w:r w:rsidR="00E76E1A">
        <w:rPr>
          <w:rStyle w:val="s0"/>
          <w:b/>
          <w:sz w:val="24"/>
          <w:szCs w:val="24"/>
          <w:lang w:val="kk-KZ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lastRenderedPageBreak/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разместить текст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proofErr w:type="spellStart"/>
      <w:r w:rsidR="00C71FF8">
        <w:rPr>
          <w:rFonts w:ascii="Times New Roman" w:hAnsi="Times New Roman"/>
          <w:sz w:val="24"/>
          <w:szCs w:val="24"/>
        </w:rPr>
        <w:t>Шеримов</w:t>
      </w:r>
      <w:proofErr w:type="spellEnd"/>
      <w:r w:rsidR="00C71FF8">
        <w:rPr>
          <w:rFonts w:ascii="Times New Roman" w:hAnsi="Times New Roman"/>
          <w:sz w:val="24"/>
          <w:szCs w:val="24"/>
        </w:rPr>
        <w:t xml:space="preserve">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proofErr w:type="spellStart"/>
      <w:r w:rsidR="00990620">
        <w:rPr>
          <w:rFonts w:ascii="Times New Roman" w:hAnsi="Times New Roman"/>
          <w:sz w:val="24"/>
          <w:szCs w:val="24"/>
        </w:rPr>
        <w:t>Брыткова</w:t>
      </w:r>
      <w:proofErr w:type="spellEnd"/>
      <w:r w:rsidR="00990620">
        <w:rPr>
          <w:rFonts w:ascii="Times New Roman" w:hAnsi="Times New Roman"/>
          <w:sz w:val="24"/>
          <w:szCs w:val="24"/>
        </w:rPr>
        <w:t xml:space="preserve">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C221D" w:rsidRPr="004D118C" w:rsidRDefault="00CB22CA" w:rsidP="004E2AF6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</w:t>
      </w:r>
      <w:r w:rsidR="00E76E1A">
        <w:rPr>
          <w:rFonts w:ascii="Times New Roman" w:hAnsi="Times New Roman"/>
          <w:sz w:val="24"/>
          <w:szCs w:val="24"/>
        </w:rPr>
        <w:t>Артемасова</w:t>
      </w:r>
      <w:proofErr w:type="spellEnd"/>
      <w:r w:rsidR="00E76E1A">
        <w:rPr>
          <w:rFonts w:ascii="Times New Roman" w:hAnsi="Times New Roman"/>
          <w:sz w:val="24"/>
          <w:szCs w:val="24"/>
        </w:rPr>
        <w:t xml:space="preserve"> Е. Н.</w:t>
      </w:r>
      <w:r w:rsidR="003935F1">
        <w:rPr>
          <w:rFonts w:ascii="Times New Roman" w:hAnsi="Times New Roman"/>
          <w:sz w:val="24"/>
          <w:szCs w:val="24"/>
        </w:rPr>
        <w:t xml:space="preserve">           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</w:t>
      </w: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19"/>
  </w:num>
  <w:num w:numId="11">
    <w:abstractNumId w:val="8"/>
  </w:num>
  <w:num w:numId="12">
    <w:abstractNumId w:val="6"/>
  </w:num>
  <w:num w:numId="13">
    <w:abstractNumId w:val="15"/>
  </w:num>
  <w:num w:numId="14">
    <w:abstractNumId w:val="11"/>
  </w:num>
  <w:num w:numId="15">
    <w:abstractNumId w:val="18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13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26FB6"/>
    <w:rsid w:val="00042008"/>
    <w:rsid w:val="000508E1"/>
    <w:rsid w:val="0005360C"/>
    <w:rsid w:val="000664AE"/>
    <w:rsid w:val="00071D91"/>
    <w:rsid w:val="000B14B0"/>
    <w:rsid w:val="000B2178"/>
    <w:rsid w:val="000C60E1"/>
    <w:rsid w:val="000D303B"/>
    <w:rsid w:val="000E7070"/>
    <w:rsid w:val="00132B98"/>
    <w:rsid w:val="00143EB6"/>
    <w:rsid w:val="001756EA"/>
    <w:rsid w:val="00176837"/>
    <w:rsid w:val="00177042"/>
    <w:rsid w:val="001913EB"/>
    <w:rsid w:val="00193D20"/>
    <w:rsid w:val="001B37A3"/>
    <w:rsid w:val="001B551D"/>
    <w:rsid w:val="001D2555"/>
    <w:rsid w:val="001D47E6"/>
    <w:rsid w:val="001E0405"/>
    <w:rsid w:val="001E2CDC"/>
    <w:rsid w:val="00205521"/>
    <w:rsid w:val="00221727"/>
    <w:rsid w:val="0025497D"/>
    <w:rsid w:val="002573E8"/>
    <w:rsid w:val="00281D12"/>
    <w:rsid w:val="0028574E"/>
    <w:rsid w:val="002C221D"/>
    <w:rsid w:val="002D0EEE"/>
    <w:rsid w:val="00312EE1"/>
    <w:rsid w:val="00314EF7"/>
    <w:rsid w:val="00334AF0"/>
    <w:rsid w:val="00372F18"/>
    <w:rsid w:val="003935F1"/>
    <w:rsid w:val="003A32C0"/>
    <w:rsid w:val="003D242F"/>
    <w:rsid w:val="003D3C2C"/>
    <w:rsid w:val="00431D88"/>
    <w:rsid w:val="004349A3"/>
    <w:rsid w:val="00440955"/>
    <w:rsid w:val="00457591"/>
    <w:rsid w:val="00462506"/>
    <w:rsid w:val="00484BFB"/>
    <w:rsid w:val="00496CBB"/>
    <w:rsid w:val="004C261A"/>
    <w:rsid w:val="004C3271"/>
    <w:rsid w:val="004D118C"/>
    <w:rsid w:val="004E2AF6"/>
    <w:rsid w:val="00517141"/>
    <w:rsid w:val="00523260"/>
    <w:rsid w:val="00584241"/>
    <w:rsid w:val="005B0964"/>
    <w:rsid w:val="005D7ABC"/>
    <w:rsid w:val="005E5287"/>
    <w:rsid w:val="006E00A0"/>
    <w:rsid w:val="006E02AD"/>
    <w:rsid w:val="007052D0"/>
    <w:rsid w:val="00745AAE"/>
    <w:rsid w:val="00784C8C"/>
    <w:rsid w:val="00796CB8"/>
    <w:rsid w:val="007A515E"/>
    <w:rsid w:val="007B7042"/>
    <w:rsid w:val="007F188C"/>
    <w:rsid w:val="007F6907"/>
    <w:rsid w:val="00800A47"/>
    <w:rsid w:val="00804F9E"/>
    <w:rsid w:val="00811206"/>
    <w:rsid w:val="00826294"/>
    <w:rsid w:val="0085130F"/>
    <w:rsid w:val="00862824"/>
    <w:rsid w:val="00863A27"/>
    <w:rsid w:val="008A6024"/>
    <w:rsid w:val="008B396E"/>
    <w:rsid w:val="008B4A86"/>
    <w:rsid w:val="008D1482"/>
    <w:rsid w:val="00933BA6"/>
    <w:rsid w:val="00967DA8"/>
    <w:rsid w:val="009825C1"/>
    <w:rsid w:val="00990620"/>
    <w:rsid w:val="009B63D5"/>
    <w:rsid w:val="009B7FA6"/>
    <w:rsid w:val="009D2C61"/>
    <w:rsid w:val="009E02F5"/>
    <w:rsid w:val="00A271C3"/>
    <w:rsid w:val="00AE4C50"/>
    <w:rsid w:val="00AE5A2B"/>
    <w:rsid w:val="00AF4C73"/>
    <w:rsid w:val="00B0551C"/>
    <w:rsid w:val="00B14C0E"/>
    <w:rsid w:val="00B42AD8"/>
    <w:rsid w:val="00B542D2"/>
    <w:rsid w:val="00B54BB8"/>
    <w:rsid w:val="00B62415"/>
    <w:rsid w:val="00B70381"/>
    <w:rsid w:val="00B926A9"/>
    <w:rsid w:val="00BB7BD7"/>
    <w:rsid w:val="00BF32F7"/>
    <w:rsid w:val="00C252DE"/>
    <w:rsid w:val="00C356F2"/>
    <w:rsid w:val="00C5438B"/>
    <w:rsid w:val="00C71FF8"/>
    <w:rsid w:val="00C820B9"/>
    <w:rsid w:val="00C906BA"/>
    <w:rsid w:val="00C9310B"/>
    <w:rsid w:val="00CA149A"/>
    <w:rsid w:val="00CA194E"/>
    <w:rsid w:val="00CB22CA"/>
    <w:rsid w:val="00CB3CDD"/>
    <w:rsid w:val="00CF0CC8"/>
    <w:rsid w:val="00D0284D"/>
    <w:rsid w:val="00D25D8E"/>
    <w:rsid w:val="00D729DE"/>
    <w:rsid w:val="00D745E1"/>
    <w:rsid w:val="00DB10C8"/>
    <w:rsid w:val="00DB221F"/>
    <w:rsid w:val="00DC3EDE"/>
    <w:rsid w:val="00DF02F9"/>
    <w:rsid w:val="00E22DD8"/>
    <w:rsid w:val="00E45930"/>
    <w:rsid w:val="00E4746C"/>
    <w:rsid w:val="00E70319"/>
    <w:rsid w:val="00E76E1A"/>
    <w:rsid w:val="00E82D88"/>
    <w:rsid w:val="00E93E8F"/>
    <w:rsid w:val="00EE1A30"/>
    <w:rsid w:val="00F04E35"/>
    <w:rsid w:val="00F06DEA"/>
    <w:rsid w:val="00F80376"/>
    <w:rsid w:val="00F84D34"/>
    <w:rsid w:val="00F850AF"/>
    <w:rsid w:val="00FE4199"/>
    <w:rsid w:val="00FE51F0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B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uiPriority w:val="99"/>
    <w:unhideWhenUsed/>
    <w:qFormat/>
    <w:rsid w:val="00484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484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484BFB"/>
    <w:rPr>
      <w:i/>
      <w:iCs/>
    </w:rPr>
  </w:style>
  <w:style w:type="paragraph" w:customStyle="1" w:styleId="11">
    <w:name w:val="Без интервала1"/>
    <w:rsid w:val="00484B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84BFB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484BFB"/>
    <w:pPr>
      <w:spacing w:after="0" w:line="240" w:lineRule="auto"/>
    </w:pPr>
    <w:rPr>
      <w:rFonts w:ascii="Tahoma" w:hAnsi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48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84BFB"/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484BF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0"/>
    <w:uiPriority w:val="99"/>
    <w:semiHidden/>
    <w:unhideWhenUsed/>
    <w:rsid w:val="0048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484BFB"/>
  </w:style>
  <w:style w:type="character" w:customStyle="1" w:styleId="af2">
    <w:name w:val="a"/>
    <w:rsid w:val="00484BFB"/>
    <w:rPr>
      <w:color w:val="333399"/>
      <w:u w:val="single"/>
    </w:rPr>
  </w:style>
  <w:style w:type="character" w:customStyle="1" w:styleId="s3">
    <w:name w:val="s3"/>
    <w:rsid w:val="00484BFB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484BFB"/>
  </w:style>
  <w:style w:type="character" w:customStyle="1" w:styleId="tlid-translation">
    <w:name w:val="tlid-translation"/>
    <w:basedOn w:val="a0"/>
    <w:rsid w:val="00484BFB"/>
  </w:style>
  <w:style w:type="paragraph" w:customStyle="1" w:styleId="TableParagraph">
    <w:name w:val="Table Paragraph"/>
    <w:basedOn w:val="a"/>
    <w:uiPriority w:val="1"/>
    <w:qFormat/>
    <w:rsid w:val="00484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484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OtdGozZak</cp:lastModifiedBy>
  <cp:revision>2</cp:revision>
  <cp:lastPrinted>2024-02-07T09:35:00Z</cp:lastPrinted>
  <dcterms:created xsi:type="dcterms:W3CDTF">2024-11-26T12:21:00Z</dcterms:created>
  <dcterms:modified xsi:type="dcterms:W3CDTF">2024-11-26T12:21:00Z</dcterms:modified>
</cp:coreProperties>
</file>