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4252"/>
      </w:tblGrid>
      <w:tr w:rsidR="008F303F" w:rsidTr="000A3D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3F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3F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45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Юртаева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Евгеньевна, заведующая общетерапевтическим отделением/специалист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45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8(71645)62534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Бердак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Аликулович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 кардиолог/специалист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C7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8(71645)62534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Ревина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Людмила Анатольевна,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 терапевт/специалист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C77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8(71645)62534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Шагадатов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Ералан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Маулиевич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заведующий хирургическим отделением/специалист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8(71645)61656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Кусаинович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хирург/специалист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8(71645)61656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Куаныш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Кадыржанович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 хирург/специалист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8(71645)61656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Абдиганиев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Коминжол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Кахарманович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хирург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8(71645)61656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Зуев Сергей Васильевич, 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хирург/специалист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50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</w:t>
            </w:r>
            <w:r w:rsidR="0050509A">
              <w:rPr>
                <w:rFonts w:ascii="Arial" w:hAnsi="Arial" w:cs="Arial"/>
                <w:color w:val="000000"/>
                <w:sz w:val="24"/>
                <w:szCs w:val="24"/>
              </w:rPr>
              <w:t>61656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Бисимбаев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Танат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Кайратович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 заведующий травматологическим отдел//специалист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8(71645)65490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Зинатулла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Маматкаримович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травматолог/специалист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8(71645)65490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Хамзина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Баян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Мукановна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заведующая инсультным центром/специалист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50509A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8(71645)68903</w:t>
            </w:r>
          </w:p>
          <w:p w:rsidR="0050509A" w:rsidRDefault="0050509A" w:rsidP="0050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8(71645)62986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Шабаров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Амир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Алтынбекович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 невропатолог/специалист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A7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</w:t>
            </w:r>
            <w:r w:rsidR="00A71C0B">
              <w:rPr>
                <w:rFonts w:ascii="Arial" w:hAnsi="Arial" w:cs="Arial"/>
                <w:color w:val="000000"/>
                <w:sz w:val="24"/>
                <w:szCs w:val="24"/>
              </w:rPr>
              <w:t>8903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Пугачева Дина Анатольевна, заведующая инфекционным отделением/специалист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A7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</w:t>
            </w:r>
            <w:r w:rsidR="00A71C0B">
              <w:rPr>
                <w:rFonts w:ascii="Arial" w:hAnsi="Arial" w:cs="Arial"/>
                <w:color w:val="000000"/>
                <w:sz w:val="24"/>
                <w:szCs w:val="24"/>
              </w:rPr>
              <w:t>65138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Ходжабаева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Газиза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инфекционист/специалист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A7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</w:t>
            </w:r>
            <w:r w:rsidR="00A71C0B">
              <w:rPr>
                <w:rFonts w:ascii="Arial" w:hAnsi="Arial" w:cs="Arial"/>
                <w:color w:val="000000"/>
                <w:sz w:val="24"/>
                <w:szCs w:val="24"/>
              </w:rPr>
              <w:t>5138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Юлдашов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Шерали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Абдисаттарович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заведующий акушерско-гинекологическим отделением/специалист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A7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</w:t>
            </w:r>
            <w:r w:rsidR="00A71C0B">
              <w:rPr>
                <w:rFonts w:ascii="Arial" w:hAnsi="Arial" w:cs="Arial"/>
                <w:color w:val="000000"/>
                <w:sz w:val="24"/>
                <w:szCs w:val="24"/>
              </w:rPr>
              <w:t>2479</w:t>
            </w:r>
          </w:p>
          <w:p w:rsidR="00A71C0B" w:rsidRDefault="00A71C0B" w:rsidP="00A7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6D05D5" w:rsidTr="00F810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Яковлева Клара Васильевна, </w:t>
            </w:r>
          </w:p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акушер-гинеколог/специалист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6D05D5" w:rsidRPr="00F23DF1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6D05D5" w:rsidTr="00F810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Станкевич Алена Иосифовна, </w:t>
            </w:r>
          </w:p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акушер-гинеколог/специалист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6D05D5" w:rsidRDefault="006D05D5" w:rsidP="006D05D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6D05D5" w:rsidTr="00F810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Бекбосынова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Бопеш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Аманжоловна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врач акушер-гинеколог/специалист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6D05D5" w:rsidRPr="00F23DF1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6D05D5" w:rsidTr="00F810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Матяж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Наталья Владимировна, </w:t>
            </w:r>
          </w:p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акушер-гинеколог/специалист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6D05D5" w:rsidRDefault="006D05D5" w:rsidP="006D05D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654B83" w:rsidTr="00DC0A3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83" w:rsidRDefault="00DC0A3F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Смаилов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Кайрат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Казбекович</w:t>
            </w:r>
            <w:proofErr w:type="spellEnd"/>
            <w:r w:rsidR="00654B83" w:rsidRPr="00654B8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654B83" w:rsidRDefault="00654B83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B83">
              <w:rPr>
                <w:rFonts w:ascii="Arial" w:hAnsi="Arial" w:cs="Arial"/>
                <w:color w:val="000000"/>
                <w:sz w:val="24"/>
                <w:szCs w:val="24"/>
              </w:rPr>
              <w:t>врач невропатолог/специалист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83" w:rsidRDefault="00DC0A3F" w:rsidP="00DC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8(71645)62986</w:t>
            </w:r>
          </w:p>
        </w:tc>
      </w:tr>
      <w:tr w:rsidR="006D05D5" w:rsidTr="00F810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Айтжанов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Кенбейлович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 акушер-гинеколог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6D05D5" w:rsidRPr="00F23DF1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6D05D5" w:rsidTr="00F810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Жаксылыков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Бакытжан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Джульбарсулы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6D05D5" w:rsidRDefault="006D05D5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врач акушер-гинеколог/специалист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D5" w:rsidRDefault="006D05D5" w:rsidP="006D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8(71645)62479</w:t>
            </w:r>
          </w:p>
          <w:p w:rsidR="006D05D5" w:rsidRDefault="006D05D5" w:rsidP="004A508E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8(71645)61258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Жусипова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Гульмира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Жумахметовна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врач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неонатолог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08E" w:rsidRDefault="004A508E" w:rsidP="004A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C77F64" w:rsidRDefault="004A508E" w:rsidP="004A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Рахметова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Гульнар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Картабаевна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врач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неонатолог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08E" w:rsidRDefault="004A508E" w:rsidP="004A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C77F64" w:rsidRDefault="004A508E" w:rsidP="004A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Наурызбаева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Баглан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нызмбекқызы, врач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неонатолог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08E" w:rsidRDefault="004A508E" w:rsidP="004A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8(71645)62479</w:t>
            </w:r>
          </w:p>
          <w:p w:rsidR="00C77F64" w:rsidRDefault="004A508E" w:rsidP="004A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8(71645)61258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Беляева Наталья Васильевна/специалист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DC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</w:t>
            </w:r>
            <w:r w:rsidR="00DC0A3F">
              <w:rPr>
                <w:rFonts w:ascii="Arial" w:hAnsi="Arial" w:cs="Arial"/>
                <w:color w:val="000000"/>
                <w:sz w:val="24"/>
                <w:szCs w:val="24"/>
              </w:rPr>
              <w:t>69497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Асылбекова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Вильгельмовна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врач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8(71645)62669</w:t>
            </w:r>
          </w:p>
        </w:tc>
      </w:tr>
      <w:tr w:rsidR="00C77F64" w:rsidTr="000A3D9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64" w:rsidRDefault="00C77F64" w:rsidP="008F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Абилова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Какимовна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заведующая отделением профилактических осмотров/специалист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F64" w:rsidRDefault="00C77F64" w:rsidP="000A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8(71645)62669</w:t>
            </w:r>
          </w:p>
        </w:tc>
      </w:tr>
    </w:tbl>
    <w:p w:rsidR="00B60D76" w:rsidRPr="008F303F" w:rsidRDefault="00B60D76" w:rsidP="008F303F">
      <w:pPr>
        <w:rPr>
          <w:szCs w:val="24"/>
        </w:rPr>
      </w:pPr>
    </w:p>
    <w:sectPr w:rsidR="00B60D76" w:rsidRPr="008F303F" w:rsidSect="004A508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82C67"/>
    <w:rsid w:val="00004494"/>
    <w:rsid w:val="000A3D94"/>
    <w:rsid w:val="0010454D"/>
    <w:rsid w:val="002067DF"/>
    <w:rsid w:val="00282C67"/>
    <w:rsid w:val="004A508E"/>
    <w:rsid w:val="0050509A"/>
    <w:rsid w:val="00654B83"/>
    <w:rsid w:val="006D05D5"/>
    <w:rsid w:val="008F303F"/>
    <w:rsid w:val="009B35DC"/>
    <w:rsid w:val="00A71C0B"/>
    <w:rsid w:val="00B60D76"/>
    <w:rsid w:val="00C77F64"/>
    <w:rsid w:val="00DC0A3F"/>
    <w:rsid w:val="00E8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</dc:creator>
  <cp:keywords/>
  <dc:description/>
  <cp:lastModifiedBy>IAO</cp:lastModifiedBy>
  <cp:revision>3</cp:revision>
  <dcterms:created xsi:type="dcterms:W3CDTF">2022-03-28T07:30:00Z</dcterms:created>
  <dcterms:modified xsi:type="dcterms:W3CDTF">2022-03-28T08:15:00Z</dcterms:modified>
</cp:coreProperties>
</file>