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2328"/>
        <w:gridCol w:w="7946"/>
      </w:tblGrid>
      <w:tr w:rsidR="00D301FD" w:rsidRPr="00AA29B7" w:rsidTr="00D63A9C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AA29B7">
              <w:rPr>
                <w:b/>
                <w:color w:val="000000"/>
                <w:sz w:val="28"/>
                <w:szCs w:val="28"/>
                <w:lang w:val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63A9C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ГКП на ПХВ «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Степногорская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многопрофильная городская больница»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веб-портал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с момента сдачи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документов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- в течение 1 рабочего дня;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– до 5 минут;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- в течение 1 рабочего дня;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2) через портал - с момента сдачи документа не более 30 (тридцати) минут.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>)/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Медицинская справка о допуске к управлению транспортом, выданная по форме № 073/у, утвержденной приказом и.о. Министра здравоохранения Республики Казахстан от 30 октября 2020 года № Қ</w:t>
            </w:r>
            <w:proofErr w:type="gramStart"/>
            <w:r w:rsidRPr="00AA29B7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AA2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9B7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с 9-00 до 1</w:t>
            </w:r>
            <w:r w:rsidR="00D63A9C" w:rsidRPr="00AA29B7">
              <w:rPr>
                <w:color w:val="000000"/>
                <w:sz w:val="28"/>
                <w:szCs w:val="28"/>
                <w:lang w:val="ru-RU"/>
              </w:rPr>
              <w:t>6</w:t>
            </w:r>
            <w:r w:rsidRPr="00AA29B7">
              <w:rPr>
                <w:color w:val="000000"/>
                <w:sz w:val="28"/>
                <w:szCs w:val="28"/>
                <w:lang w:val="ru-RU"/>
              </w:rPr>
              <w:t>-30 часов</w:t>
            </w:r>
            <w:r w:rsidR="00D63A9C" w:rsidRPr="00AA29B7">
              <w:rPr>
                <w:color w:val="000000"/>
                <w:sz w:val="28"/>
                <w:szCs w:val="28"/>
                <w:lang w:val="ru-RU"/>
              </w:rPr>
              <w:t>,</w:t>
            </w: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перерыв на обед</w:t>
            </w:r>
            <w:r w:rsidR="00D63A9C" w:rsidRPr="00AA29B7">
              <w:rPr>
                <w:color w:val="000000"/>
                <w:sz w:val="28"/>
                <w:szCs w:val="28"/>
                <w:lang w:val="ru-RU"/>
              </w:rPr>
              <w:t xml:space="preserve"> 12:00-12:30</w:t>
            </w:r>
            <w:r w:rsidRPr="00AA29B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Перечень документов, </w:t>
            </w:r>
            <w:r w:rsidRPr="00AA29B7">
              <w:rPr>
                <w:color w:val="000000"/>
                <w:sz w:val="28"/>
                <w:szCs w:val="28"/>
                <w:lang w:val="ru-RU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к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- документ, удостоверяющий личность, либо электронный </w:t>
            </w:r>
            <w:r w:rsidRPr="00AA29B7">
              <w:rPr>
                <w:color w:val="000000"/>
                <w:sz w:val="28"/>
                <w:szCs w:val="28"/>
                <w:lang w:val="ru-RU"/>
              </w:rPr>
              <w:lastRenderedPageBreak/>
              <w:t>документ из сервиса цифровых документов (для идентификации);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- документ, подтверждающий оплату за оказание государственной услуги;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2) на портал: заявление в форме электронного запроса.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веб-портале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веб-портала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"электронного правительства.</w:t>
            </w:r>
            <w:proofErr w:type="gramEnd"/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2) предоставление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3) отрицательный результат медицинского осмотра в соответствии с Правилами.</w:t>
            </w:r>
          </w:p>
        </w:tc>
      </w:tr>
      <w:tr w:rsidR="00D301FD" w:rsidRPr="00AA29B7" w:rsidTr="00D63A9C">
        <w:trPr>
          <w:trHeight w:val="30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AA29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Для формирования полного пакета через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веб-портал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"Электронного правительства"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A29B7">
              <w:rPr>
                <w:color w:val="000000"/>
                <w:sz w:val="28"/>
                <w:szCs w:val="28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D301FD" w:rsidRPr="00AA29B7" w:rsidRDefault="00D301FD" w:rsidP="00AA29B7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AA29B7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AA29B7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spellEnd"/>
            <w:proofErr w:type="gramEnd"/>
            <w:r w:rsidRPr="00AA29B7">
              <w:rPr>
                <w:color w:val="000000"/>
                <w:sz w:val="28"/>
                <w:szCs w:val="28"/>
                <w:lang w:val="ru-RU"/>
              </w:rPr>
              <w:t xml:space="preserve"> "1414", 8-800-080-7777.</w:t>
            </w:r>
          </w:p>
        </w:tc>
      </w:tr>
    </w:tbl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  <w:lang w:val="ru-RU"/>
        </w:rPr>
      </w:pPr>
    </w:p>
    <w:p w:rsidR="00D301FD" w:rsidRPr="00AA29B7" w:rsidRDefault="00D301FD" w:rsidP="00AA29B7">
      <w:pPr>
        <w:spacing w:after="0" w:line="240" w:lineRule="auto"/>
        <w:rPr>
          <w:sz w:val="28"/>
          <w:szCs w:val="28"/>
        </w:rPr>
      </w:pPr>
    </w:p>
    <w:sectPr w:rsidR="00D301FD" w:rsidRPr="00AA29B7" w:rsidSect="00765F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301FD"/>
    <w:rsid w:val="000D3B54"/>
    <w:rsid w:val="00765EE1"/>
    <w:rsid w:val="00765F99"/>
    <w:rsid w:val="00AA29B7"/>
    <w:rsid w:val="00C34D0B"/>
    <w:rsid w:val="00D301FD"/>
    <w:rsid w:val="00D6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3911</Characters>
  <Application>Microsoft Office Word</Application>
  <DocSecurity>0</DocSecurity>
  <Lines>32</Lines>
  <Paragraphs>9</Paragraphs>
  <ScaleCrop>false</ScaleCrop>
  <Company>HP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6</cp:revision>
  <cp:lastPrinted>2022-03-28T06:38:00Z</cp:lastPrinted>
  <dcterms:created xsi:type="dcterms:W3CDTF">2022-03-27T16:30:00Z</dcterms:created>
  <dcterms:modified xsi:type="dcterms:W3CDTF">2022-03-28T06:39:00Z</dcterms:modified>
</cp:coreProperties>
</file>